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ECD1" w14:textId="77777777" w:rsidR="00F23C77" w:rsidRDefault="00F23C77" w:rsidP="00F23C77">
      <w:pPr>
        <w:spacing w:line="276" w:lineRule="auto"/>
        <w:jc w:val="right"/>
      </w:pPr>
      <w:r>
        <w:t>Załącznik nr 2 do zaproszenia</w:t>
      </w:r>
    </w:p>
    <w:p w14:paraId="66F7D541" w14:textId="77777777" w:rsidR="00F23C77" w:rsidRDefault="00F23C77" w:rsidP="00F23C77">
      <w:pPr>
        <w:spacing w:line="276" w:lineRule="auto"/>
        <w:jc w:val="right"/>
      </w:pPr>
    </w:p>
    <w:p w14:paraId="4CBD1BD1" w14:textId="77777777" w:rsidR="00F23C77" w:rsidRDefault="00F23C77" w:rsidP="00F23C77">
      <w:pPr>
        <w:spacing w:line="276" w:lineRule="auto"/>
        <w:jc w:val="right"/>
      </w:pPr>
    </w:p>
    <w:p w14:paraId="0DE10EC6" w14:textId="77777777" w:rsidR="00F23C77" w:rsidRDefault="00F23C77" w:rsidP="00F23C77">
      <w:pPr>
        <w:spacing w:line="276" w:lineRule="auto"/>
        <w:jc w:val="center"/>
      </w:pPr>
      <w:r>
        <w:t xml:space="preserve">UMOWA Nr ..................... </w:t>
      </w:r>
    </w:p>
    <w:p w14:paraId="0E008059" w14:textId="77777777" w:rsidR="00F23C77" w:rsidRDefault="00F23C77" w:rsidP="00F23C77">
      <w:pPr>
        <w:tabs>
          <w:tab w:val="left" w:pos="0"/>
          <w:tab w:val="left" w:pos="135"/>
        </w:tabs>
        <w:spacing w:line="276" w:lineRule="auto"/>
        <w:jc w:val="center"/>
      </w:pPr>
    </w:p>
    <w:p w14:paraId="44489592" w14:textId="49774963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zawarta w dniu .......................... pomiędzy Gminą Wilczęta, Wilczęta 84, 14-405 </w:t>
      </w:r>
      <w:proofErr w:type="gramStart"/>
      <w:r>
        <w:t xml:space="preserve">Wilczęta,   </w:t>
      </w:r>
      <w:proofErr w:type="gramEnd"/>
      <w:r>
        <w:t xml:space="preserve">          </w:t>
      </w:r>
      <w:r w:rsidRPr="00F23C77">
        <w:t>NIP 582-160-14-47 Regon 170748040</w:t>
      </w:r>
    </w:p>
    <w:p w14:paraId="2F9EE791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zwaną dalej </w:t>
      </w:r>
      <w:r>
        <w:rPr>
          <w:b/>
          <w:bCs/>
        </w:rPr>
        <w:t>„Zleceniodawcą”</w:t>
      </w:r>
      <w:r>
        <w:t xml:space="preserve"> reprezentowaną przez: </w:t>
      </w:r>
    </w:p>
    <w:p w14:paraId="7E26843B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1. ............................................................................................................................. </w:t>
      </w:r>
    </w:p>
    <w:p w14:paraId="26ABD47B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a .............................................................................................................................. </w:t>
      </w:r>
    </w:p>
    <w:p w14:paraId="29032EB4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................................................................................................................................. </w:t>
      </w:r>
    </w:p>
    <w:p w14:paraId="7A2375D2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zwanym dalej </w:t>
      </w:r>
      <w:r>
        <w:rPr>
          <w:b/>
          <w:bCs/>
        </w:rPr>
        <w:t>„Zleceniobiorcą”</w:t>
      </w:r>
      <w:r>
        <w:t xml:space="preserve">. </w:t>
      </w:r>
    </w:p>
    <w:p w14:paraId="3D6BEF9A" w14:textId="7C037033" w:rsidR="00F23C77" w:rsidRDefault="00F23C77" w:rsidP="004F1CB9">
      <w:pPr>
        <w:tabs>
          <w:tab w:val="left" w:pos="0"/>
        </w:tabs>
        <w:spacing w:line="276" w:lineRule="auto"/>
        <w:jc w:val="center"/>
        <w:rPr>
          <w:b/>
          <w:bCs/>
        </w:rPr>
      </w:pPr>
      <w:r>
        <w:rPr>
          <w:b/>
          <w:bCs/>
        </w:rPr>
        <w:t>§ 1.</w:t>
      </w:r>
    </w:p>
    <w:p w14:paraId="2AF44033" w14:textId="2B727D7A" w:rsidR="004F1CB9" w:rsidRDefault="004F1CB9" w:rsidP="006973E8">
      <w:pPr>
        <w:tabs>
          <w:tab w:val="left" w:pos="0"/>
        </w:tabs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Przedmiot umowy </w:t>
      </w:r>
    </w:p>
    <w:p w14:paraId="70D3B997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1. Zleceniobiorca zobowiązuje się do wykonania następujących robót: </w:t>
      </w:r>
    </w:p>
    <w:p w14:paraId="0583BD1C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</w:p>
    <w:p w14:paraId="29FA9A57" w14:textId="590207B4" w:rsidR="00F23C77" w:rsidRDefault="00F23C77" w:rsidP="00F23C77">
      <w:pPr>
        <w:tabs>
          <w:tab w:val="left" w:pos="0"/>
        </w:tabs>
        <w:spacing w:line="276" w:lineRule="auto"/>
        <w:jc w:val="center"/>
      </w:pPr>
      <w:r w:rsidRPr="00CB7D0A">
        <w:t>„</w:t>
      </w:r>
      <w:r>
        <w:t>Przebudowy części drogi gminnej zlokalizowanej na działce nr 59 o. Ławki</w:t>
      </w:r>
      <w:r w:rsidRPr="00CB7D0A">
        <w:t>”</w:t>
      </w:r>
    </w:p>
    <w:p w14:paraId="0DFFB3CE" w14:textId="77777777" w:rsidR="00F23C77" w:rsidRDefault="00F23C77" w:rsidP="00F23C77">
      <w:pPr>
        <w:tabs>
          <w:tab w:val="left" w:pos="5040"/>
        </w:tabs>
        <w:spacing w:line="276" w:lineRule="auto"/>
        <w:ind w:left="720" w:hanging="360"/>
        <w:jc w:val="both"/>
      </w:pPr>
    </w:p>
    <w:p w14:paraId="25A1A228" w14:textId="2CED57F8" w:rsidR="00F23C77" w:rsidRDefault="00F23C77" w:rsidP="00F23C77">
      <w:pPr>
        <w:tabs>
          <w:tab w:val="left" w:pos="4320"/>
        </w:tabs>
        <w:spacing w:line="276" w:lineRule="auto"/>
        <w:jc w:val="both"/>
      </w:pPr>
      <w:r>
        <w:t>2. Szczegółowy zakres robót określa Opis przedmiotu zamówienia, stanowiący załącznik Nr 3 do zaproszenia.</w:t>
      </w:r>
    </w:p>
    <w:p w14:paraId="44D69479" w14:textId="35A3E9EA" w:rsidR="00F23C77" w:rsidRDefault="004F1CB9" w:rsidP="006973E8">
      <w:pPr>
        <w:tabs>
          <w:tab w:val="left" w:pos="4320"/>
        </w:tabs>
        <w:spacing w:after="240" w:line="276" w:lineRule="auto"/>
        <w:jc w:val="both"/>
      </w:pPr>
      <w:r>
        <w:t>3. Wyżej wymieniony zakres robót zostanie wykonany zgodnie z obowiązującymi przepisami, normami i zasadami wiedzy technicznej oraz należytą starannością w ich wykonywaniu, bezpieczeństwem, dobrą jakością i właściwą organizacją.</w:t>
      </w:r>
    </w:p>
    <w:p w14:paraId="770ACBC8" w14:textId="2A99815D" w:rsidR="00F23C77" w:rsidRDefault="00F23C77" w:rsidP="004F1CB9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B7D0A">
        <w:rPr>
          <w:b/>
          <w:bCs/>
        </w:rPr>
        <w:t>§ 2.</w:t>
      </w:r>
    </w:p>
    <w:p w14:paraId="5E048B0D" w14:textId="4BB3DD88" w:rsidR="004F1CB9" w:rsidRPr="00CB7D0A" w:rsidRDefault="004F1CB9" w:rsidP="006973E8">
      <w:pPr>
        <w:tabs>
          <w:tab w:val="left" w:pos="0"/>
        </w:tabs>
        <w:spacing w:line="276" w:lineRule="auto"/>
        <w:jc w:val="center"/>
        <w:rPr>
          <w:b/>
          <w:bCs/>
        </w:rPr>
      </w:pPr>
      <w:r>
        <w:rPr>
          <w:b/>
          <w:bCs/>
        </w:rPr>
        <w:t>Termin</w:t>
      </w:r>
    </w:p>
    <w:p w14:paraId="0255524F" w14:textId="1AB136C6" w:rsidR="004F1CB9" w:rsidRPr="006973E8" w:rsidRDefault="00F23C77" w:rsidP="006973E8">
      <w:pPr>
        <w:tabs>
          <w:tab w:val="left" w:pos="0"/>
        </w:tabs>
        <w:spacing w:after="240" w:line="276" w:lineRule="auto"/>
        <w:jc w:val="both"/>
        <w:rPr>
          <w:b/>
          <w:bCs/>
        </w:rPr>
      </w:pPr>
      <w:r w:rsidRPr="008A794A">
        <w:t xml:space="preserve">1. Termin wykonania przedmiotu zamówienia Strony uzgodniły do dnia </w:t>
      </w:r>
      <w:r w:rsidR="00F379B1" w:rsidRPr="00EC4BCC">
        <w:rPr>
          <w:b/>
          <w:bCs/>
        </w:rPr>
        <w:t>15.09</w:t>
      </w:r>
      <w:r w:rsidRPr="00EC4BCC">
        <w:rPr>
          <w:b/>
          <w:bCs/>
        </w:rPr>
        <w:t>.2021 r.</w:t>
      </w:r>
    </w:p>
    <w:p w14:paraId="58E3B1AB" w14:textId="2091E8AE" w:rsidR="004F1CB9" w:rsidRDefault="004F1CB9" w:rsidP="004F1CB9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B7D0A">
        <w:rPr>
          <w:b/>
          <w:bCs/>
        </w:rPr>
        <w:t>§ 3.</w:t>
      </w:r>
    </w:p>
    <w:p w14:paraId="189827DE" w14:textId="79BFE0EB" w:rsidR="004F1CB9" w:rsidRDefault="004F1CB9" w:rsidP="006973E8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>
        <w:rPr>
          <w:b/>
          <w:bCs/>
        </w:rPr>
        <w:t>Obowiązki Zleceniodawcy</w:t>
      </w:r>
    </w:p>
    <w:p w14:paraId="22F872F9" w14:textId="508AB19F" w:rsidR="004F1CB9" w:rsidRDefault="004F1CB9" w:rsidP="006973E8">
      <w:pPr>
        <w:tabs>
          <w:tab w:val="left" w:pos="105"/>
        </w:tabs>
        <w:spacing w:after="240" w:line="276" w:lineRule="auto"/>
      </w:pPr>
      <w:r w:rsidRPr="004F1CB9">
        <w:t xml:space="preserve">1.Przystąpić do odbioru robót zgodnie z § </w:t>
      </w:r>
      <w:r>
        <w:t>6</w:t>
      </w:r>
      <w:r w:rsidRPr="004F1CB9">
        <w:t xml:space="preserve"> niniejszej umowy. </w:t>
      </w:r>
    </w:p>
    <w:p w14:paraId="1D5E4EE8" w14:textId="77BB7699" w:rsidR="004F1CB9" w:rsidRDefault="004F1CB9" w:rsidP="004F1CB9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B7D0A">
        <w:rPr>
          <w:b/>
          <w:bCs/>
        </w:rPr>
        <w:t xml:space="preserve">§ </w:t>
      </w:r>
      <w:r>
        <w:rPr>
          <w:b/>
          <w:bCs/>
        </w:rPr>
        <w:t>4</w:t>
      </w:r>
      <w:r w:rsidRPr="00CB7D0A">
        <w:rPr>
          <w:b/>
          <w:bCs/>
        </w:rPr>
        <w:t>.</w:t>
      </w:r>
    </w:p>
    <w:p w14:paraId="4605ED14" w14:textId="35D5755C" w:rsidR="004F1CB9" w:rsidRDefault="004F1CB9" w:rsidP="006973E8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>
        <w:rPr>
          <w:b/>
          <w:bCs/>
        </w:rPr>
        <w:t xml:space="preserve">Obowiązki </w:t>
      </w:r>
      <w:r>
        <w:rPr>
          <w:b/>
          <w:bCs/>
        </w:rPr>
        <w:t>Zleceniobiorcy</w:t>
      </w:r>
    </w:p>
    <w:p w14:paraId="70BFF957" w14:textId="2C806D4F" w:rsidR="004F1CB9" w:rsidRDefault="004F1CB9" w:rsidP="004F1CB9">
      <w:pPr>
        <w:tabs>
          <w:tab w:val="left" w:pos="105"/>
        </w:tabs>
        <w:spacing w:after="240" w:line="276" w:lineRule="auto"/>
        <w:ind w:left="15" w:hanging="15"/>
        <w:jc w:val="both"/>
      </w:pPr>
      <w:r>
        <w:t xml:space="preserve">1. Terminowe wykonanie i przekazanie Zleceniodawcy przedmiotu umowy. </w:t>
      </w:r>
    </w:p>
    <w:p w14:paraId="55EE2D4A" w14:textId="039362A4" w:rsidR="004F1CB9" w:rsidRDefault="004F1CB9" w:rsidP="004F1CB9">
      <w:pPr>
        <w:tabs>
          <w:tab w:val="left" w:pos="105"/>
        </w:tabs>
        <w:spacing w:after="240" w:line="276" w:lineRule="auto"/>
        <w:ind w:left="15" w:hanging="15"/>
        <w:jc w:val="both"/>
      </w:pPr>
      <w:r>
        <w:t xml:space="preserve">2. Wykonanie przedmiotu umowy zgodnie z wytycznymi, zasadami sztuki budowlanej, obowiązującymi normami, a zwłaszcza przepisami BHP. </w:t>
      </w:r>
    </w:p>
    <w:p w14:paraId="483BDBA9" w14:textId="173E6CC0" w:rsidR="004F1CB9" w:rsidRDefault="004F1CB9" w:rsidP="004F1CB9">
      <w:pPr>
        <w:tabs>
          <w:tab w:val="left" w:pos="105"/>
        </w:tabs>
        <w:spacing w:after="240" w:line="276" w:lineRule="auto"/>
        <w:ind w:left="15" w:hanging="15"/>
        <w:jc w:val="both"/>
      </w:pPr>
      <w:r>
        <w:t xml:space="preserve">3. Uporządkowanie placu budowy poprzez usunięcie własnych urządzeń oraz zagospodarowania placu budowy. </w:t>
      </w:r>
    </w:p>
    <w:p w14:paraId="50DED059" w14:textId="79013A23" w:rsidR="004F1CB9" w:rsidRPr="004F1CB9" w:rsidRDefault="004F1CB9" w:rsidP="004F1CB9">
      <w:pPr>
        <w:tabs>
          <w:tab w:val="left" w:pos="105"/>
        </w:tabs>
        <w:spacing w:after="240" w:line="276" w:lineRule="auto"/>
        <w:ind w:left="15" w:hanging="15"/>
        <w:jc w:val="both"/>
      </w:pPr>
      <w:r>
        <w:t xml:space="preserve">4. Naprawa uszkodzeń powstałych podczas wykonywania robót budowlanych </w:t>
      </w:r>
    </w:p>
    <w:p w14:paraId="4C269026" w14:textId="77777777" w:rsidR="006973E8" w:rsidRDefault="006973E8" w:rsidP="004F1CB9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</w:p>
    <w:p w14:paraId="6CFAE214" w14:textId="19542545" w:rsidR="004F1CB9" w:rsidRDefault="004F1CB9" w:rsidP="004F1CB9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B7D0A">
        <w:rPr>
          <w:b/>
          <w:bCs/>
        </w:rPr>
        <w:lastRenderedPageBreak/>
        <w:t xml:space="preserve">§ </w:t>
      </w:r>
      <w:r>
        <w:rPr>
          <w:b/>
          <w:bCs/>
        </w:rPr>
        <w:t>5</w:t>
      </w:r>
      <w:r w:rsidRPr="00CB7D0A">
        <w:rPr>
          <w:b/>
          <w:bCs/>
        </w:rPr>
        <w:t>.</w:t>
      </w:r>
    </w:p>
    <w:p w14:paraId="4A72838E" w14:textId="6DB3AE22" w:rsidR="004F1CB9" w:rsidRPr="00CB7D0A" w:rsidRDefault="004F1CB9" w:rsidP="006973E8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>
        <w:rPr>
          <w:b/>
          <w:bCs/>
        </w:rPr>
        <w:t>Wynagrodzenie</w:t>
      </w:r>
      <w:r w:rsidR="00693D3D">
        <w:rPr>
          <w:b/>
          <w:bCs/>
        </w:rPr>
        <w:t xml:space="preserve"> ryczałtowe</w:t>
      </w:r>
      <w:r>
        <w:rPr>
          <w:b/>
          <w:bCs/>
        </w:rPr>
        <w:t xml:space="preserve"> i warunki płatności</w:t>
      </w:r>
    </w:p>
    <w:p w14:paraId="6FBFF7D3" w14:textId="28A97E7E" w:rsidR="004F1CB9" w:rsidRDefault="004F1CB9" w:rsidP="004F1CB9">
      <w:pPr>
        <w:tabs>
          <w:tab w:val="left" w:pos="75"/>
        </w:tabs>
        <w:spacing w:line="276" w:lineRule="auto"/>
        <w:jc w:val="both"/>
      </w:pPr>
      <w:r>
        <w:t xml:space="preserve">1. Wynagrodzenie </w:t>
      </w:r>
      <w:r w:rsidR="00693D3D">
        <w:t xml:space="preserve">ryczałtowe </w:t>
      </w:r>
      <w:r>
        <w:t xml:space="preserve">za </w:t>
      </w:r>
      <w:r w:rsidRPr="00CB7D0A">
        <w:t>„</w:t>
      </w:r>
      <w:r>
        <w:t>Przebudowę części drogi gminnej zlokalizowanej na działce nr 59 o. Ławki</w:t>
      </w:r>
      <w:r w:rsidRPr="00CB7D0A">
        <w:t>”</w:t>
      </w:r>
      <w:r>
        <w:t xml:space="preserve"> strony uzgodniły: 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14:paraId="0A405A63" w14:textId="737668FF" w:rsidR="004F1CB9" w:rsidRDefault="004F1CB9" w:rsidP="006973E8">
      <w:pPr>
        <w:tabs>
          <w:tab w:val="left" w:pos="0"/>
        </w:tabs>
        <w:spacing w:after="240" w:line="276" w:lineRule="auto"/>
        <w:jc w:val="both"/>
      </w:pPr>
      <w:r>
        <w:t>2. Zleceniodawca zobowiązuje się zapłacić należność za wykonaną w § 1 robotę najpóźniej                 w ciągu 14 dni od daty złożenia przez Zleceniobiorcę rachunku, pod warunkiem pozytywnego odbioru przedmiotu umowy</w:t>
      </w:r>
      <w:r>
        <w:t xml:space="preserve"> protokołem odbioru robót</w:t>
      </w:r>
      <w:r>
        <w:t>.</w:t>
      </w:r>
      <w:r>
        <w:t xml:space="preserve"> </w:t>
      </w:r>
    </w:p>
    <w:p w14:paraId="648D5421" w14:textId="79F909F0" w:rsidR="004F1CB9" w:rsidRDefault="004F1CB9" w:rsidP="004F1CB9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B7D0A">
        <w:rPr>
          <w:b/>
          <w:bCs/>
        </w:rPr>
        <w:t xml:space="preserve">§ </w:t>
      </w:r>
      <w:r>
        <w:rPr>
          <w:b/>
          <w:bCs/>
        </w:rPr>
        <w:t>6</w:t>
      </w:r>
      <w:r w:rsidRPr="00CB7D0A">
        <w:rPr>
          <w:b/>
          <w:bCs/>
        </w:rPr>
        <w:t>.</w:t>
      </w:r>
    </w:p>
    <w:p w14:paraId="1CE156F3" w14:textId="344F6145" w:rsidR="004F1CB9" w:rsidRDefault="004F1CB9" w:rsidP="006973E8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>
        <w:rPr>
          <w:b/>
          <w:bCs/>
        </w:rPr>
        <w:t>Odbiór robót</w:t>
      </w:r>
    </w:p>
    <w:p w14:paraId="6453588D" w14:textId="622F0102" w:rsidR="004F1CB9" w:rsidRDefault="00ED2999" w:rsidP="00ED2999">
      <w:pPr>
        <w:tabs>
          <w:tab w:val="left" w:pos="105"/>
        </w:tabs>
        <w:spacing w:after="240" w:line="276" w:lineRule="auto"/>
        <w:jc w:val="both"/>
      </w:pPr>
      <w:r>
        <w:t xml:space="preserve">1. </w:t>
      </w:r>
      <w:r w:rsidR="00693D3D">
        <w:t>Zleceniodawca i Zleceniobiorca</w:t>
      </w:r>
      <w:r>
        <w:t xml:space="preserve"> przystąpią do odbioru końcowego przedmiotu umowy po zakończeniu całości robót, nie później jednak niż w terminie 7 dni od zgłoszenia przez Zleceniobiorcę gotowości robót do odbioru. </w:t>
      </w:r>
    </w:p>
    <w:p w14:paraId="75F9F6DB" w14:textId="77777777" w:rsidR="00ED2999" w:rsidRDefault="00ED2999" w:rsidP="00ED2999">
      <w:pPr>
        <w:tabs>
          <w:tab w:val="left" w:pos="105"/>
        </w:tabs>
        <w:spacing w:after="240" w:line="276" w:lineRule="auto"/>
        <w:jc w:val="both"/>
      </w:pPr>
      <w:r>
        <w:t xml:space="preserve">2. W przypadku, gdy pomimo wykonania całości prac przez Zleceniobiorcę, Zleceniodawca odmawia lub zwleka z podpisaniem protokołu odbioru końcowego, Zleceniobiorca ma prawo po upływie 2 dni od daty wskazanej jako termin odbioru końcowego robót wystawić fakturę na kwotę wynagrodzenia wskazanego w § 5 niniejszej umowy. </w:t>
      </w:r>
    </w:p>
    <w:p w14:paraId="76C93B52" w14:textId="009DE9B8" w:rsidR="00ED2999" w:rsidRPr="00ED2999" w:rsidRDefault="00ED2999" w:rsidP="00ED2999">
      <w:pPr>
        <w:tabs>
          <w:tab w:val="left" w:pos="105"/>
        </w:tabs>
        <w:spacing w:after="240" w:line="276" w:lineRule="auto"/>
        <w:jc w:val="both"/>
      </w:pPr>
      <w:r>
        <w:t xml:space="preserve">3. Z ramienia Zleceniobiorcy upoważnionym do podpisania protokołu jest ……………………, w imieniu Zleceniodawcy upoważnionym do podpisania protokołu jest ………………………. </w:t>
      </w:r>
    </w:p>
    <w:p w14:paraId="53FC51F4" w14:textId="76981146" w:rsidR="00ED2999" w:rsidRDefault="00ED2999" w:rsidP="00ED2999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B7D0A">
        <w:rPr>
          <w:b/>
          <w:bCs/>
        </w:rPr>
        <w:t xml:space="preserve">§ </w:t>
      </w:r>
      <w:r>
        <w:rPr>
          <w:b/>
          <w:bCs/>
        </w:rPr>
        <w:t>7</w:t>
      </w:r>
      <w:r w:rsidRPr="00CB7D0A">
        <w:rPr>
          <w:b/>
          <w:bCs/>
        </w:rPr>
        <w:t>.</w:t>
      </w:r>
    </w:p>
    <w:p w14:paraId="043AB821" w14:textId="742EF929" w:rsidR="004F1CB9" w:rsidRPr="00ED2999" w:rsidRDefault="00ED2999" w:rsidP="006973E8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>
        <w:rPr>
          <w:b/>
          <w:bCs/>
        </w:rPr>
        <w:t>Gwarancja</w:t>
      </w:r>
    </w:p>
    <w:p w14:paraId="4666504A" w14:textId="15F7C780" w:rsidR="008A794A" w:rsidRDefault="00ED2999" w:rsidP="00F23C77">
      <w:pPr>
        <w:tabs>
          <w:tab w:val="left" w:pos="0"/>
        </w:tabs>
        <w:spacing w:line="276" w:lineRule="auto"/>
        <w:jc w:val="both"/>
      </w:pPr>
      <w:r>
        <w:t>1</w:t>
      </w:r>
      <w:r w:rsidR="008A794A" w:rsidRPr="008A794A">
        <w:t xml:space="preserve">. </w:t>
      </w:r>
      <w:r>
        <w:t>Okres gwarancyjny wykonanych prac liczony jest od daty ostatecznego bezusterkowego protokolarnego przyjęcia przez Zleceniodawcę przedmiotu umowy i wynosi ……… m-</w:t>
      </w:r>
      <w:proofErr w:type="spellStart"/>
      <w:r>
        <w:t>cy</w:t>
      </w:r>
      <w:proofErr w:type="spellEnd"/>
      <w:r>
        <w:t xml:space="preserve">. </w:t>
      </w:r>
    </w:p>
    <w:p w14:paraId="3A379AD2" w14:textId="5D29EE74" w:rsidR="00F23C77" w:rsidRDefault="00ED2999" w:rsidP="006973E8">
      <w:pPr>
        <w:tabs>
          <w:tab w:val="left" w:pos="0"/>
        </w:tabs>
        <w:spacing w:after="240" w:line="276" w:lineRule="auto"/>
        <w:jc w:val="both"/>
      </w:pPr>
      <w:r>
        <w:t xml:space="preserve">2. Zleceniobiorca zobowiązuje się do usunięcia w ramach gwarancji wszystkich wad i usterek stwierdzonych przez Zleceniodawcę, o których został powiadomiony przez Zleceniodawcę przed upływem okresu gwarancyjnego. </w:t>
      </w:r>
    </w:p>
    <w:p w14:paraId="023B4E06" w14:textId="3C200366" w:rsidR="00F23C77" w:rsidRPr="00CB7D0A" w:rsidRDefault="00F23C77" w:rsidP="006973E8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B7D0A">
        <w:rPr>
          <w:b/>
          <w:bCs/>
        </w:rPr>
        <w:t xml:space="preserve">§ </w:t>
      </w:r>
      <w:r w:rsidR="006973E8">
        <w:rPr>
          <w:b/>
          <w:bCs/>
        </w:rPr>
        <w:t>8</w:t>
      </w:r>
      <w:r w:rsidRPr="00CB7D0A">
        <w:rPr>
          <w:b/>
          <w:bCs/>
        </w:rPr>
        <w:t>.</w:t>
      </w:r>
    </w:p>
    <w:p w14:paraId="382CE697" w14:textId="7CE94656" w:rsidR="00F23C77" w:rsidRPr="006973E8" w:rsidRDefault="00F23C77" w:rsidP="006973E8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6973E8">
        <w:rPr>
          <w:b/>
          <w:bCs/>
        </w:rPr>
        <w:t>Postanowienia końcowe</w:t>
      </w:r>
    </w:p>
    <w:p w14:paraId="2D97015B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1. Wszelkie zmiany w umowie mogą nastąpić za zgodą stron wyrażoną w formie aneksu do umowy. </w:t>
      </w:r>
    </w:p>
    <w:p w14:paraId="151BCA04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2. Wykonanie prac zawartych w umowie przez osoby trzecie wymaga zgody Zleceniodawcy </w:t>
      </w:r>
    </w:p>
    <w:p w14:paraId="6621B9A4" w14:textId="3C1116E4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3. W przypadku zwłoki w wykonaniu przedmiotu usługi Wykonawca zapłaci Zamawiającemu karę w wysokości </w:t>
      </w:r>
      <w:r w:rsidR="003F58FE">
        <w:t>1</w:t>
      </w:r>
      <w:r>
        <w:t xml:space="preserve"> % wynagrodzenia umownego za każdy dzień zwłoki. </w:t>
      </w:r>
    </w:p>
    <w:p w14:paraId="36DBBFA4" w14:textId="77777777" w:rsidR="00F23C77" w:rsidRDefault="00F23C77" w:rsidP="00F23C77">
      <w:pPr>
        <w:tabs>
          <w:tab w:val="left" w:pos="0"/>
        </w:tabs>
        <w:spacing w:line="276" w:lineRule="auto"/>
        <w:jc w:val="both"/>
      </w:pPr>
      <w:r>
        <w:t xml:space="preserve">4. W kwestiach nieuregulowanych niniejszą umową mają zastosowanie przepisy Kodeksu Cywilnego. </w:t>
      </w:r>
    </w:p>
    <w:p w14:paraId="2753C21C" w14:textId="3750E668" w:rsidR="00F23C77" w:rsidRPr="00CB7D0A" w:rsidRDefault="00F23C77" w:rsidP="006973E8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B7D0A">
        <w:rPr>
          <w:b/>
          <w:bCs/>
        </w:rPr>
        <w:t xml:space="preserve">§ </w:t>
      </w:r>
      <w:r w:rsidR="006973E8">
        <w:rPr>
          <w:b/>
          <w:bCs/>
        </w:rPr>
        <w:t>9</w:t>
      </w:r>
      <w:r w:rsidRPr="00CB7D0A">
        <w:rPr>
          <w:b/>
          <w:bCs/>
        </w:rPr>
        <w:t>.</w:t>
      </w:r>
    </w:p>
    <w:p w14:paraId="67CE2EC4" w14:textId="73618489" w:rsidR="00F23C77" w:rsidRDefault="00F23C77" w:rsidP="006973E8">
      <w:pPr>
        <w:tabs>
          <w:tab w:val="left" w:pos="0"/>
        </w:tabs>
        <w:spacing w:line="276" w:lineRule="auto"/>
        <w:jc w:val="both"/>
      </w:pPr>
      <w:r>
        <w:t xml:space="preserve">1. Umowę sporządzono w dwóch egzemplarzach po jednym dla każdej strony. </w:t>
      </w:r>
    </w:p>
    <w:p w14:paraId="7F2669B0" w14:textId="77777777" w:rsidR="006973E8" w:rsidRDefault="006973E8" w:rsidP="006973E8">
      <w:pPr>
        <w:tabs>
          <w:tab w:val="left" w:pos="0"/>
        </w:tabs>
        <w:spacing w:line="276" w:lineRule="auto"/>
        <w:jc w:val="both"/>
      </w:pPr>
    </w:p>
    <w:p w14:paraId="414D2289" w14:textId="0E13783B" w:rsidR="00F23C77" w:rsidRPr="006973E8" w:rsidRDefault="00F23C77" w:rsidP="006973E8">
      <w:pPr>
        <w:tabs>
          <w:tab w:val="left" w:pos="0"/>
        </w:tabs>
        <w:spacing w:line="276" w:lineRule="auto"/>
        <w:rPr>
          <w:b/>
          <w:bCs/>
        </w:rPr>
      </w:pPr>
      <w:r>
        <w:tab/>
      </w:r>
      <w:r>
        <w:rPr>
          <w:b/>
          <w:bCs/>
        </w:rPr>
        <w:t>Zleceniodawca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Zleceniobiorca</w:t>
      </w:r>
    </w:p>
    <w:sectPr w:rsidR="00F23C77" w:rsidRPr="006973E8" w:rsidSect="00CB7D0A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724D8"/>
    <w:multiLevelType w:val="hybridMultilevel"/>
    <w:tmpl w:val="DBAE5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A6178"/>
    <w:multiLevelType w:val="hybridMultilevel"/>
    <w:tmpl w:val="4C7206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77"/>
    <w:rsid w:val="003F58FE"/>
    <w:rsid w:val="004F1CB9"/>
    <w:rsid w:val="00693D3D"/>
    <w:rsid w:val="006973E8"/>
    <w:rsid w:val="008A794A"/>
    <w:rsid w:val="00EC4BCC"/>
    <w:rsid w:val="00ED2999"/>
    <w:rsid w:val="00F23C77"/>
    <w:rsid w:val="00F3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3E9D"/>
  <w15:chartTrackingRefBased/>
  <w15:docId w15:val="{4D6D9F4A-F88C-4078-BE39-AE6E7515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C7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Alicja</cp:lastModifiedBy>
  <cp:revision>8</cp:revision>
  <cp:lastPrinted>2021-06-01T11:36:00Z</cp:lastPrinted>
  <dcterms:created xsi:type="dcterms:W3CDTF">2021-06-01T06:29:00Z</dcterms:created>
  <dcterms:modified xsi:type="dcterms:W3CDTF">2021-06-01T11:38:00Z</dcterms:modified>
</cp:coreProperties>
</file>