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EF4231E" w:rsidR="00D670C1" w:rsidRDefault="00702973" w:rsidP="00540F25">
      <w:r w:rsidRPr="00B73AE6">
        <w:t xml:space="preserve">Nazwa: </w:t>
      </w:r>
      <w:r w:rsidR="00616EFC" w:rsidRPr="00616EFC">
        <w:rPr>
          <w:b/>
          <w:bCs/>
        </w:rPr>
        <w:t>Wójt Gminy Wilczęta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10B0444E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16EFC">
            <w:rPr>
              <w:rFonts w:ascii="MS Gothic" w:eastAsia="MS Gothic" w:hAnsi="MS Gothic" w:hint="eastAsia"/>
            </w:rPr>
            <w:t>☒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C559B00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16EFC">
            <w:rPr>
              <w:rFonts w:ascii="MS Gothic" w:eastAsia="MS Gothic" w:hAnsi="MS Gothic" w:hint="eastAsia"/>
            </w:rPr>
            <w:t>☒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CC4C" w14:textId="77777777" w:rsidR="00B92FFC" w:rsidRDefault="00B92FFC" w:rsidP="005F02B9">
      <w:r>
        <w:separator/>
      </w:r>
    </w:p>
    <w:p w14:paraId="3F974B52" w14:textId="77777777" w:rsidR="00B92FFC" w:rsidRDefault="00B92FFC" w:rsidP="005F02B9"/>
    <w:p w14:paraId="2A315CDC" w14:textId="77777777" w:rsidR="00B92FFC" w:rsidRDefault="00B92FFC" w:rsidP="005F02B9"/>
    <w:p w14:paraId="42C4361E" w14:textId="77777777" w:rsidR="00B92FFC" w:rsidRDefault="00B92FFC"/>
  </w:endnote>
  <w:endnote w:type="continuationSeparator" w:id="0">
    <w:p w14:paraId="16F0D122" w14:textId="77777777" w:rsidR="00B92FFC" w:rsidRDefault="00B92FFC" w:rsidP="005F02B9">
      <w:r>
        <w:continuationSeparator/>
      </w:r>
    </w:p>
    <w:p w14:paraId="2F93D3CE" w14:textId="77777777" w:rsidR="00B92FFC" w:rsidRDefault="00B92FFC" w:rsidP="005F02B9"/>
    <w:p w14:paraId="55314021" w14:textId="77777777" w:rsidR="00B92FFC" w:rsidRDefault="00B92FFC" w:rsidP="005F02B9"/>
    <w:p w14:paraId="5D7617F7" w14:textId="77777777" w:rsidR="00B92FFC" w:rsidRDefault="00B92FFC"/>
  </w:endnote>
  <w:endnote w:type="continuationNotice" w:id="1">
    <w:p w14:paraId="1DFA5C9E" w14:textId="77777777" w:rsidR="00B92FFC" w:rsidRDefault="00B92FF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2ECC" w14:textId="77777777" w:rsidR="00B92FFC" w:rsidRDefault="00B92FFC" w:rsidP="005F02B9">
      <w:r>
        <w:separator/>
      </w:r>
    </w:p>
    <w:p w14:paraId="4521F85D" w14:textId="77777777" w:rsidR="00B92FFC" w:rsidRDefault="00B92FFC" w:rsidP="005F02B9"/>
    <w:p w14:paraId="4341E0BA" w14:textId="77777777" w:rsidR="00B92FFC" w:rsidRDefault="00B92FFC" w:rsidP="005F02B9"/>
    <w:p w14:paraId="51570A59" w14:textId="77777777" w:rsidR="00B92FFC" w:rsidRDefault="00B92FFC"/>
  </w:footnote>
  <w:footnote w:type="continuationSeparator" w:id="0">
    <w:p w14:paraId="6E07E14A" w14:textId="77777777" w:rsidR="00B92FFC" w:rsidRDefault="00B92FFC" w:rsidP="005F02B9">
      <w:r>
        <w:continuationSeparator/>
      </w:r>
    </w:p>
    <w:p w14:paraId="3F5AC9E5" w14:textId="77777777" w:rsidR="00B92FFC" w:rsidRDefault="00B92FFC" w:rsidP="005F02B9"/>
    <w:p w14:paraId="19003354" w14:textId="77777777" w:rsidR="00B92FFC" w:rsidRDefault="00B92FFC" w:rsidP="005F02B9"/>
    <w:p w14:paraId="37BDEEE3" w14:textId="77777777" w:rsidR="00B92FFC" w:rsidRDefault="00B92FFC"/>
  </w:footnote>
  <w:footnote w:type="continuationNotice" w:id="1">
    <w:p w14:paraId="006A34AF" w14:textId="77777777" w:rsidR="00B92FFC" w:rsidRDefault="00B92FF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6EFC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3A9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2FFC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2026-06-25T05:45:00Z</dcterms:modified>
</cp:coreProperties>
</file>